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B7386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集采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中选产品比对</w:t>
      </w:r>
    </w:p>
    <w:p w14:paraId="492879A4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操作手册</w:t>
      </w:r>
    </w:p>
    <w:p w14:paraId="702528F0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3BFAC42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一、系统功能说明</w:t>
      </w:r>
      <w:r>
        <w:rPr>
          <w:b/>
          <w:sz w:val="28"/>
          <w:szCs w:val="28"/>
        </w:rPr>
        <w:t>：</w:t>
      </w:r>
    </w:p>
    <w:p w14:paraId="7A6E022A">
      <w:pPr>
        <w:pStyle w:val="5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集采</w:t>
      </w:r>
      <w:r>
        <w:rPr>
          <w:rFonts w:hint="eastAsia" w:asciiTheme="minorEastAsia" w:hAnsiTheme="minorEastAsia" w:cstheme="minorEastAsia"/>
          <w:sz w:val="24"/>
        </w:rPr>
        <w:t>中选产品比对。</w:t>
      </w:r>
      <w:bookmarkStart w:id="0" w:name="_GoBack"/>
      <w:bookmarkEnd w:id="0"/>
    </w:p>
    <w:p w14:paraId="306111E0">
      <w:pPr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操作</w:t>
      </w:r>
      <w:r>
        <w:rPr>
          <w:rFonts w:hint="eastAsia"/>
          <w:b/>
          <w:sz w:val="28"/>
          <w:szCs w:val="28"/>
        </w:rPr>
        <w:t>说明</w:t>
      </w:r>
      <w:r>
        <w:rPr>
          <w:b/>
          <w:sz w:val="28"/>
          <w:szCs w:val="28"/>
        </w:rPr>
        <w:t>：</w:t>
      </w:r>
    </w:p>
    <w:p w14:paraId="31C4E2AF">
      <w:pPr>
        <w:ind w:firstLine="600" w:firstLineChars="2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登陆【湖北省医用耗材集中采购系统】，进入【基础数据库子系统】。选择【带量中选数据比对】菜单下的</w:t>
      </w:r>
      <w:r>
        <w:rPr>
          <w:rFonts w:hint="eastAsia" w:asciiTheme="minorEastAsia" w:hAnsiTheme="minorEastAsia" w:cstheme="minorEastAsia"/>
          <w:sz w:val="24"/>
          <w:lang w:eastAsia="zh-CN"/>
        </w:rPr>
        <w:t>医用耗材类别，比如</w:t>
      </w:r>
      <w:r>
        <w:rPr>
          <w:rFonts w:hint="eastAsia" w:asciiTheme="minorEastAsia" w:hAnsiTheme="minorEastAsia" w:cstheme="minorEastAsia"/>
          <w:sz w:val="24"/>
        </w:rPr>
        <w:t>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肾功和心肌酶生化类检测试剂</w:t>
      </w:r>
      <w:r>
        <w:rPr>
          <w:rFonts w:hint="eastAsia" w:asciiTheme="minorEastAsia" w:hAnsiTheme="minorEastAsia" w:cstheme="minorEastAsia"/>
          <w:sz w:val="24"/>
        </w:rPr>
        <w:t>】、【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体外诊断试剂</w:t>
      </w:r>
      <w:r>
        <w:rPr>
          <w:rFonts w:hint="eastAsia" w:asciiTheme="minorEastAsia" w:hAnsiTheme="minorEastAsia" w:cstheme="minorEastAsia"/>
          <w:sz w:val="24"/>
        </w:rPr>
        <w:t>】、【</w:t>
      </w:r>
      <w:r>
        <w:rPr>
          <w:rFonts w:hint="eastAsia" w:asciiTheme="minorEastAsia" w:hAnsiTheme="minorEastAsia" w:cstheme="minorEastAsia"/>
          <w:b/>
          <w:color w:val="FF0000"/>
          <w:sz w:val="24"/>
          <w:lang w:eastAsia="zh-CN"/>
        </w:rPr>
        <w:t>人工关节</w:t>
      </w:r>
      <w:r>
        <w:rPr>
          <w:rFonts w:hint="eastAsia" w:asciiTheme="minorEastAsia" w:hAnsiTheme="minorEastAsia" w:cstheme="minorEastAsia"/>
          <w:sz w:val="24"/>
        </w:rPr>
        <w:t>】，如图（1）,后面的数据比对功能以“疝修补材料”为示例</w:t>
      </w:r>
    </w:p>
    <w:p w14:paraId="40C3821C">
      <w:pPr>
        <w:jc w:val="left"/>
        <w:rPr>
          <w:sz w:val="28"/>
          <w:szCs w:val="28"/>
        </w:rPr>
      </w:pPr>
      <w:r>
        <w:drawing>
          <wp:inline distT="0" distB="0" distL="0" distR="0">
            <wp:extent cx="5274310" cy="24974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AFBD3">
      <w:pPr>
        <w:jc w:val="center"/>
      </w:pPr>
      <w:r>
        <w:rPr>
          <w:rFonts w:hint="eastAsia"/>
        </w:rPr>
        <w:t>图（1）</w:t>
      </w:r>
    </w:p>
    <w:p w14:paraId="15D6B7B4">
      <w:pPr>
        <w:jc w:val="left"/>
      </w:pPr>
      <w:r>
        <w:rPr>
          <w:rFonts w:hint="eastAsia"/>
        </w:rPr>
        <w:t>点击【</w:t>
      </w:r>
      <w:r>
        <w:rPr>
          <w:rFonts w:hint="eastAsia" w:asciiTheme="minorEastAsia" w:hAnsiTheme="minorEastAsia" w:cstheme="minorEastAsia"/>
          <w:sz w:val="24"/>
        </w:rPr>
        <w:t>疝修补材料</w:t>
      </w:r>
      <w:r>
        <w:rPr>
          <w:rFonts w:hint="eastAsia"/>
        </w:rPr>
        <w:t>】菜单后，如图（2）：</w:t>
      </w:r>
    </w:p>
    <w:p w14:paraId="0503C49F">
      <w:pPr>
        <w:jc w:val="center"/>
        <w:rPr>
          <w:rFonts w:hint="eastAsia"/>
        </w:rPr>
      </w:pPr>
    </w:p>
    <w:p w14:paraId="6C0D1E07">
      <w:pPr>
        <w:jc w:val="center"/>
        <w:rPr>
          <w:rFonts w:hint="eastAsia"/>
        </w:rPr>
      </w:pPr>
      <w:r>
        <w:drawing>
          <wp:inline distT="0" distB="0" distL="0" distR="0">
            <wp:extent cx="5274310" cy="19627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5CFF">
      <w:pPr>
        <w:jc w:val="center"/>
      </w:pPr>
      <w:r>
        <w:rPr>
          <w:rFonts w:hint="eastAsia"/>
        </w:rPr>
        <w:t>图（2）</w:t>
      </w:r>
    </w:p>
    <w:p w14:paraId="7AAC216D">
      <w:pPr>
        <w:jc w:val="left"/>
      </w:pPr>
      <w:r>
        <w:rPr>
          <w:rFonts w:hint="eastAsia"/>
        </w:rPr>
        <w:t>图（2）页面</w:t>
      </w:r>
      <w:r>
        <w:rPr>
          <w:rFonts w:hint="eastAsia"/>
          <w:color w:val="FF0000"/>
        </w:rPr>
        <w:t>仅展示</w:t>
      </w:r>
      <w:r>
        <w:rPr>
          <w:rFonts w:hint="eastAsia"/>
        </w:rPr>
        <w:t>当前企业“疝修补材料”中选所有待比对的数据。</w:t>
      </w:r>
    </w:p>
    <w:p w14:paraId="1E24F236">
      <w:pPr>
        <w:jc w:val="left"/>
      </w:pPr>
    </w:p>
    <w:p w14:paraId="3AC03D8D">
      <w:pPr>
        <w:pStyle w:val="10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数据比对</w:t>
      </w:r>
    </w:p>
    <w:p w14:paraId="1199D314">
      <w:pPr>
        <w:jc w:val="left"/>
        <w:rPr>
          <w:rFonts w:hint="eastAsia"/>
        </w:rPr>
      </w:pPr>
      <w:r>
        <w:rPr>
          <w:rFonts w:hint="eastAsia"/>
        </w:rPr>
        <w:t>点击图（2）中的列表中【</w:t>
      </w:r>
      <w:r>
        <w:rPr>
          <w:rFonts w:hint="eastAsia"/>
          <w:color w:val="FF0000"/>
        </w:rPr>
        <w:t>规格型号比对</w:t>
      </w:r>
      <w:r>
        <w:rPr>
          <w:rFonts w:hint="eastAsia"/>
        </w:rPr>
        <w:t>】按钮，则展示图（3），如下图</w:t>
      </w:r>
    </w:p>
    <w:p w14:paraId="6BA9A675">
      <w:pPr>
        <w:jc w:val="left"/>
      </w:pPr>
      <w:r>
        <w:drawing>
          <wp:inline distT="0" distB="0" distL="0" distR="0">
            <wp:extent cx="5274310" cy="2005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C6AC1">
      <w:pPr>
        <w:jc w:val="center"/>
      </w:pPr>
      <w:r>
        <w:rPr>
          <w:rFonts w:hint="eastAsia"/>
        </w:rPr>
        <w:t>图（3）</w:t>
      </w:r>
    </w:p>
    <w:p w14:paraId="065A3D6E">
      <w:pPr>
        <w:jc w:val="left"/>
      </w:pPr>
      <w:r>
        <w:rPr>
          <w:rFonts w:hint="eastAsia"/>
        </w:rPr>
        <w:t xml:space="preserve">图（3）列表中的数据为耗材系统中企业已申报或已挂网的数据，企业需要将中选清单的数据和系统中CODE数据进行比对。  </w:t>
      </w:r>
    </w:p>
    <w:p w14:paraId="220BBD13">
      <w:pPr>
        <w:jc w:val="left"/>
      </w:pPr>
    </w:p>
    <w:p w14:paraId="5B2910CA">
      <w:pPr>
        <w:jc w:val="left"/>
      </w:pPr>
      <w:r>
        <w:rPr>
          <w:rFonts w:hint="eastAsia"/>
        </w:rPr>
        <w:t>点击图（3）列表中的【选择】按钮则该CODE和中选清单关联上。如图（4）所示：</w:t>
      </w:r>
    </w:p>
    <w:p w14:paraId="7DFD971B">
      <w:pPr>
        <w:jc w:val="left"/>
      </w:pPr>
      <w:r>
        <w:drawing>
          <wp:inline distT="0" distB="0" distL="0" distR="0">
            <wp:extent cx="5274310" cy="15779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22ED">
      <w:pPr>
        <w:jc w:val="center"/>
      </w:pPr>
      <w:r>
        <w:rPr>
          <w:rFonts w:hint="eastAsia"/>
        </w:rPr>
        <w:t>图（4）</w:t>
      </w:r>
    </w:p>
    <w:p w14:paraId="6686C44E">
      <w:pPr>
        <w:jc w:val="left"/>
      </w:pPr>
    </w:p>
    <w:p w14:paraId="675C825B">
      <w:pPr>
        <w:jc w:val="left"/>
      </w:pPr>
    </w:p>
    <w:p w14:paraId="1C6B5BB8">
      <w:pPr>
        <w:jc w:val="left"/>
      </w:pPr>
      <w:r>
        <w:rPr>
          <w:rFonts w:hint="eastAsia"/>
        </w:rPr>
        <w:t>在图（4）中关联成功后，可以在图（4）中的页面查看，【提交】和【删除】操作，如果比对数据有误，请先撤回或清空后，重新比对。</w:t>
      </w:r>
    </w:p>
    <w:p w14:paraId="083F51CA">
      <w:pPr>
        <w:jc w:val="left"/>
      </w:pPr>
    </w:p>
    <w:p w14:paraId="692B978C">
      <w:pPr>
        <w:jc w:val="left"/>
        <w:rPr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</w:t>
      </w:r>
    </w:p>
    <w:p w14:paraId="52FCD6E2">
      <w:pPr>
        <w:pStyle w:val="10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如产品未挂网，</w:t>
      </w:r>
      <w:r>
        <w:t>则按照“有医保编码”先申报产品，提交后无需等待审核通过，可直接比对。若产品已经申报，则直接比对</w:t>
      </w:r>
    </w:p>
    <w:p w14:paraId="32CB79A4">
      <w:pPr>
        <w:pStyle w:val="10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一个产品仅对应在一个组件上，产品下的规格型号需在同一个组件下。</w:t>
      </w:r>
    </w:p>
    <w:p w14:paraId="047414C2">
      <w:pPr>
        <w:pStyle w:val="10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t>产品换比对的组件时，会清空产品下已经比对的CODE信息。</w:t>
      </w:r>
    </w:p>
    <w:p w14:paraId="50335BC4">
      <w:pPr>
        <w:pStyle w:val="10"/>
        <w:numPr>
          <w:ilvl w:val="0"/>
          <w:numId w:val="2"/>
        </w:numPr>
        <w:ind w:firstLineChars="0"/>
        <w:jc w:val="left"/>
      </w:pPr>
      <w:r>
        <w:t>产品下规格型号比对时，可使用模板导入，数据按照模板要求的格式填写，仅导入当前产品下的规格型号。</w:t>
      </w:r>
      <w:r>
        <w:rPr>
          <w:rFonts w:hint="eastAsia"/>
        </w:rPr>
        <w:t>同一CODE请勿重复在多个规格型号中比对。</w:t>
      </w:r>
    </w:p>
    <w:p w14:paraId="0741994A">
      <w:pPr>
        <w:jc w:val="center"/>
      </w:pPr>
    </w:p>
    <w:p w14:paraId="4FD58F24">
      <w:r>
        <w:t>以上数据比对后，请及时</w:t>
      </w:r>
      <w:r>
        <w:rPr>
          <w:color w:val="FF0000"/>
        </w:rPr>
        <w:t>提交</w:t>
      </w:r>
      <w:r>
        <w:t>。</w:t>
      </w:r>
    </w:p>
    <w:p w14:paraId="2A0898D2"/>
    <w:p w14:paraId="68AD1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E69E1"/>
    <w:multiLevelType w:val="multilevel"/>
    <w:tmpl w:val="1D9E69E1"/>
    <w:lvl w:ilvl="0" w:tentative="0">
      <w:start w:val="1"/>
      <w:numFmt w:val="lowerLetter"/>
      <w:lvlText w:val="%1)"/>
      <w:lvlJc w:val="left"/>
      <w:pPr>
        <w:ind w:left="825" w:hanging="420"/>
      </w:p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549234E2"/>
    <w:multiLevelType w:val="multilevel"/>
    <w:tmpl w:val="549234E2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zc2MDRjYjYxYTg2MTEzZjBmYzliMDVkMjhiYjIifQ=="/>
  </w:docVars>
  <w:rsids>
    <w:rsidRoot w:val="009573BB"/>
    <w:rsid w:val="00004211"/>
    <w:rsid w:val="00024E82"/>
    <w:rsid w:val="00027849"/>
    <w:rsid w:val="00031A67"/>
    <w:rsid w:val="00032B79"/>
    <w:rsid w:val="00037557"/>
    <w:rsid w:val="000420E4"/>
    <w:rsid w:val="000A5CCE"/>
    <w:rsid w:val="000B4257"/>
    <w:rsid w:val="000C3D67"/>
    <w:rsid w:val="000D4A18"/>
    <w:rsid w:val="000D6836"/>
    <w:rsid w:val="00112F44"/>
    <w:rsid w:val="00135C07"/>
    <w:rsid w:val="00136CA0"/>
    <w:rsid w:val="00182F5A"/>
    <w:rsid w:val="00190031"/>
    <w:rsid w:val="001967F9"/>
    <w:rsid w:val="001A7C15"/>
    <w:rsid w:val="001B1BED"/>
    <w:rsid w:val="001B6285"/>
    <w:rsid w:val="001B79EC"/>
    <w:rsid w:val="001C1AAC"/>
    <w:rsid w:val="001D1DF7"/>
    <w:rsid w:val="001E1D15"/>
    <w:rsid w:val="001F2481"/>
    <w:rsid w:val="00200F45"/>
    <w:rsid w:val="00201988"/>
    <w:rsid w:val="002036C3"/>
    <w:rsid w:val="00206454"/>
    <w:rsid w:val="00207686"/>
    <w:rsid w:val="0021261B"/>
    <w:rsid w:val="00233260"/>
    <w:rsid w:val="002570F9"/>
    <w:rsid w:val="00274EB2"/>
    <w:rsid w:val="002759AC"/>
    <w:rsid w:val="002833B3"/>
    <w:rsid w:val="002917B7"/>
    <w:rsid w:val="002941B4"/>
    <w:rsid w:val="002A0C86"/>
    <w:rsid w:val="002A1766"/>
    <w:rsid w:val="002A4C44"/>
    <w:rsid w:val="002A762D"/>
    <w:rsid w:val="002D049A"/>
    <w:rsid w:val="002D0B19"/>
    <w:rsid w:val="002E0229"/>
    <w:rsid w:val="002E20BF"/>
    <w:rsid w:val="002F426A"/>
    <w:rsid w:val="002F7EAA"/>
    <w:rsid w:val="00301043"/>
    <w:rsid w:val="00301604"/>
    <w:rsid w:val="0030164F"/>
    <w:rsid w:val="00303C17"/>
    <w:rsid w:val="00304247"/>
    <w:rsid w:val="00306E08"/>
    <w:rsid w:val="003125EA"/>
    <w:rsid w:val="003239FE"/>
    <w:rsid w:val="00340710"/>
    <w:rsid w:val="00367C81"/>
    <w:rsid w:val="003731C2"/>
    <w:rsid w:val="00373D30"/>
    <w:rsid w:val="00376B41"/>
    <w:rsid w:val="00381AD4"/>
    <w:rsid w:val="003822A2"/>
    <w:rsid w:val="003A1AD2"/>
    <w:rsid w:val="003A1E8C"/>
    <w:rsid w:val="003C4338"/>
    <w:rsid w:val="003C481F"/>
    <w:rsid w:val="003D768E"/>
    <w:rsid w:val="004567C3"/>
    <w:rsid w:val="004577D8"/>
    <w:rsid w:val="004A1162"/>
    <w:rsid w:val="004A19BA"/>
    <w:rsid w:val="004A717B"/>
    <w:rsid w:val="004C7FB4"/>
    <w:rsid w:val="004D26FD"/>
    <w:rsid w:val="004E26C3"/>
    <w:rsid w:val="004E6C40"/>
    <w:rsid w:val="004F491A"/>
    <w:rsid w:val="00516357"/>
    <w:rsid w:val="0052152C"/>
    <w:rsid w:val="00570ADE"/>
    <w:rsid w:val="005C0B71"/>
    <w:rsid w:val="005C6373"/>
    <w:rsid w:val="005E4555"/>
    <w:rsid w:val="00607C12"/>
    <w:rsid w:val="00627BEB"/>
    <w:rsid w:val="00644D3D"/>
    <w:rsid w:val="00671EA1"/>
    <w:rsid w:val="0068318B"/>
    <w:rsid w:val="006A2E68"/>
    <w:rsid w:val="006B11B4"/>
    <w:rsid w:val="006C7F5A"/>
    <w:rsid w:val="0070475A"/>
    <w:rsid w:val="00705550"/>
    <w:rsid w:val="00721E23"/>
    <w:rsid w:val="00753B48"/>
    <w:rsid w:val="00782FD3"/>
    <w:rsid w:val="007A4E97"/>
    <w:rsid w:val="007C3031"/>
    <w:rsid w:val="007E6666"/>
    <w:rsid w:val="007F3D82"/>
    <w:rsid w:val="008010C6"/>
    <w:rsid w:val="0081773F"/>
    <w:rsid w:val="00834714"/>
    <w:rsid w:val="008544B7"/>
    <w:rsid w:val="008C2C94"/>
    <w:rsid w:val="008E3869"/>
    <w:rsid w:val="00907304"/>
    <w:rsid w:val="009106CD"/>
    <w:rsid w:val="00922B02"/>
    <w:rsid w:val="009402E7"/>
    <w:rsid w:val="00955BE4"/>
    <w:rsid w:val="009573BB"/>
    <w:rsid w:val="00965419"/>
    <w:rsid w:val="00965D2F"/>
    <w:rsid w:val="0097200D"/>
    <w:rsid w:val="009A7968"/>
    <w:rsid w:val="009B23AC"/>
    <w:rsid w:val="009B6610"/>
    <w:rsid w:val="009C7F5B"/>
    <w:rsid w:val="009D5649"/>
    <w:rsid w:val="009E02DE"/>
    <w:rsid w:val="009E292F"/>
    <w:rsid w:val="009F50D1"/>
    <w:rsid w:val="00A146DD"/>
    <w:rsid w:val="00A149AB"/>
    <w:rsid w:val="00A23B71"/>
    <w:rsid w:val="00A61B04"/>
    <w:rsid w:val="00A629CE"/>
    <w:rsid w:val="00A65AF3"/>
    <w:rsid w:val="00A734B1"/>
    <w:rsid w:val="00A80D62"/>
    <w:rsid w:val="00A97772"/>
    <w:rsid w:val="00AA110E"/>
    <w:rsid w:val="00AC4E6A"/>
    <w:rsid w:val="00AC554A"/>
    <w:rsid w:val="00AC75C3"/>
    <w:rsid w:val="00B04312"/>
    <w:rsid w:val="00B27B6E"/>
    <w:rsid w:val="00B35C5D"/>
    <w:rsid w:val="00B453E4"/>
    <w:rsid w:val="00B814BE"/>
    <w:rsid w:val="00BB2756"/>
    <w:rsid w:val="00BD5725"/>
    <w:rsid w:val="00BE1ACB"/>
    <w:rsid w:val="00BF3B21"/>
    <w:rsid w:val="00BF4573"/>
    <w:rsid w:val="00C1686B"/>
    <w:rsid w:val="00C1759D"/>
    <w:rsid w:val="00C17DB7"/>
    <w:rsid w:val="00C46A3F"/>
    <w:rsid w:val="00C47CD6"/>
    <w:rsid w:val="00C63DBB"/>
    <w:rsid w:val="00CC299D"/>
    <w:rsid w:val="00CD2367"/>
    <w:rsid w:val="00CF3A32"/>
    <w:rsid w:val="00CF4379"/>
    <w:rsid w:val="00CF6D24"/>
    <w:rsid w:val="00D25BD1"/>
    <w:rsid w:val="00D32136"/>
    <w:rsid w:val="00D43B2D"/>
    <w:rsid w:val="00D82820"/>
    <w:rsid w:val="00D86BF0"/>
    <w:rsid w:val="00DC1E77"/>
    <w:rsid w:val="00DD2BCE"/>
    <w:rsid w:val="00E06AF1"/>
    <w:rsid w:val="00E24981"/>
    <w:rsid w:val="00E33870"/>
    <w:rsid w:val="00E35C9C"/>
    <w:rsid w:val="00E42594"/>
    <w:rsid w:val="00E45EF3"/>
    <w:rsid w:val="00E50D2C"/>
    <w:rsid w:val="00E60C0D"/>
    <w:rsid w:val="00E65CA1"/>
    <w:rsid w:val="00E81CFC"/>
    <w:rsid w:val="00EA1E3C"/>
    <w:rsid w:val="00EB22B1"/>
    <w:rsid w:val="00EC64AD"/>
    <w:rsid w:val="00ED32FE"/>
    <w:rsid w:val="00F05494"/>
    <w:rsid w:val="00F075F7"/>
    <w:rsid w:val="00F11E3E"/>
    <w:rsid w:val="00F133FD"/>
    <w:rsid w:val="00F316C0"/>
    <w:rsid w:val="00F44CBD"/>
    <w:rsid w:val="00F62BD7"/>
    <w:rsid w:val="00F64DFC"/>
    <w:rsid w:val="00F80C08"/>
    <w:rsid w:val="00FA4643"/>
    <w:rsid w:val="00FA6BF4"/>
    <w:rsid w:val="00FB6815"/>
    <w:rsid w:val="00FC22C8"/>
    <w:rsid w:val="00FD1B21"/>
    <w:rsid w:val="00FE6E69"/>
    <w:rsid w:val="02EF0367"/>
    <w:rsid w:val="7FC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603</Characters>
  <Lines>6</Lines>
  <Paragraphs>1</Paragraphs>
  <TotalTime>4</TotalTime>
  <ScaleCrop>false</ScaleCrop>
  <LinksUpToDate>false</LinksUpToDate>
  <CharactersWithSpaces>605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2023-06-05T03:22:00Z</dcterms:created>
  <dc:creator>ELIAN-JSJ-918</dc:creator>
  <cp:lastModifiedBy>自己的文件存本地</cp:lastModifiedBy>
  <dcterms:modified xsi:type="dcterms:W3CDTF">2024-10-12T08:22:01Z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BB3C61299D024649A7D7869A988417EF_12</vt:lpwstr>
  </property>
</Properties>
</file>